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96435" w14:textId="7695ACFD" w:rsidR="00111ADE" w:rsidRPr="00111ADE" w:rsidRDefault="00111ADE" w:rsidP="00EF361F">
      <w:pPr>
        <w:pStyle w:val="Ttulo1"/>
        <w:rPr>
          <w:lang w:val="es-ES"/>
        </w:rPr>
      </w:pPr>
      <w:r>
        <w:rPr>
          <w:lang w:val="es-ES"/>
        </w:rPr>
        <w:t>Poliygon API ETL</w:t>
      </w:r>
    </w:p>
    <w:p w14:paraId="01374A1B" w14:textId="264A9566" w:rsidR="00111ADE" w:rsidRDefault="00111ADE" w:rsidP="00841953">
      <w:pPr>
        <w:pStyle w:val="Ttulo2"/>
        <w:rPr>
          <w:lang w:val="es-ES"/>
        </w:rPr>
      </w:pPr>
      <w:r>
        <w:rPr>
          <w:lang w:val="es-ES"/>
        </w:rPr>
        <w:t>Starting configs</w:t>
      </w:r>
    </w:p>
    <w:p w14:paraId="6AEFB1C9" w14:textId="77777777" w:rsidR="00841953" w:rsidRPr="00841953" w:rsidRDefault="00841953" w:rsidP="00841953">
      <w:pPr>
        <w:spacing w:after="0"/>
        <w:rPr>
          <w:lang w:val="es-ES"/>
        </w:rPr>
      </w:pPr>
    </w:p>
    <w:p w14:paraId="2BCB7F49" w14:textId="26FAA0C3" w:rsidR="000562B3" w:rsidRPr="000562B3" w:rsidRDefault="000562B3" w:rsidP="000562B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Config.ini:</w:t>
      </w:r>
    </w:p>
    <w:p w14:paraId="25AC3F32" w14:textId="44953241" w:rsidR="000562B3" w:rsidRDefault="000562B3" w:rsidP="000562B3">
      <w:pPr>
        <w:pStyle w:val="Prrafodelista"/>
        <w:ind w:left="360"/>
        <w:rPr>
          <w:lang w:val="es-ES"/>
        </w:rPr>
      </w:pPr>
      <w:r w:rsidRPr="000562B3">
        <w:rPr>
          <w:noProof/>
          <w:lang w:val="es-ES"/>
        </w:rPr>
        <w:drawing>
          <wp:inline distT="0" distB="0" distL="0" distR="0" wp14:anchorId="2AB5B59E" wp14:editId="18052540">
            <wp:extent cx="5353797" cy="857370"/>
            <wp:effectExtent l="0" t="0" r="0" b="0"/>
            <wp:docPr id="1980650629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0629" name="Imagen 1" descr="Logotip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E563" w14:textId="0BD0A081" w:rsidR="000562B3" w:rsidRDefault="000562B3" w:rsidP="000562B3">
      <w:pPr>
        <w:pStyle w:val="Prrafodelista"/>
        <w:ind w:left="360"/>
        <w:rPr>
          <w:lang w:val="es-ES"/>
        </w:rPr>
      </w:pPr>
      <w:r>
        <w:rPr>
          <w:lang w:val="es-ES"/>
        </w:rPr>
        <w:t>This config will query for that tickers info in an hourly bar.</w:t>
      </w:r>
    </w:p>
    <w:p w14:paraId="66C2E1C8" w14:textId="77777777" w:rsidR="000562B3" w:rsidRDefault="000562B3" w:rsidP="000562B3">
      <w:pPr>
        <w:pStyle w:val="Prrafodelista"/>
        <w:ind w:left="360"/>
        <w:rPr>
          <w:lang w:val="es-ES"/>
        </w:rPr>
      </w:pPr>
    </w:p>
    <w:p w14:paraId="43EE21D1" w14:textId="21EF0C34" w:rsidR="000562B3" w:rsidRDefault="00841953" w:rsidP="0084195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Checking empty DB table:</w:t>
      </w:r>
    </w:p>
    <w:p w14:paraId="12934564" w14:textId="77777777" w:rsidR="00841953" w:rsidRDefault="00841953" w:rsidP="000562B3">
      <w:pPr>
        <w:pStyle w:val="Prrafodelista"/>
        <w:ind w:left="360"/>
        <w:rPr>
          <w:lang w:val="es-ES"/>
        </w:rPr>
      </w:pPr>
    </w:p>
    <w:p w14:paraId="5ADD6F79" w14:textId="21242D11" w:rsidR="00841953" w:rsidRDefault="00841953" w:rsidP="000562B3">
      <w:pPr>
        <w:pStyle w:val="Prrafodelista"/>
        <w:ind w:left="360"/>
        <w:rPr>
          <w:lang w:val="es-ES"/>
        </w:rPr>
      </w:pPr>
      <w:r w:rsidRPr="00841953">
        <w:rPr>
          <w:noProof/>
          <w:lang w:val="es-ES"/>
        </w:rPr>
        <w:drawing>
          <wp:inline distT="0" distB="0" distL="0" distR="0" wp14:anchorId="03E1B162" wp14:editId="2BA2BFCF">
            <wp:extent cx="5400040" cy="3037205"/>
            <wp:effectExtent l="0" t="0" r="0" b="0"/>
            <wp:docPr id="3000556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5563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D19" w14:textId="77777777" w:rsidR="00D260AB" w:rsidRDefault="00D260AB" w:rsidP="000562B3">
      <w:pPr>
        <w:pStyle w:val="Prrafodelista"/>
        <w:ind w:left="360"/>
        <w:rPr>
          <w:lang w:val="es-ES"/>
        </w:rPr>
      </w:pPr>
    </w:p>
    <w:p w14:paraId="7DCFE049" w14:textId="37BAC83C" w:rsidR="00D260AB" w:rsidRDefault="00D260AB" w:rsidP="00D260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Checking no containers in Docker:</w:t>
      </w:r>
    </w:p>
    <w:p w14:paraId="0C900172" w14:textId="69A02BAB" w:rsidR="00D260AB" w:rsidRDefault="00D260AB" w:rsidP="00D260AB">
      <w:pPr>
        <w:pStyle w:val="Prrafodelista"/>
        <w:ind w:left="360"/>
        <w:rPr>
          <w:lang w:val="es-ES"/>
        </w:rPr>
      </w:pPr>
      <w:r w:rsidRPr="00D260AB">
        <w:rPr>
          <w:noProof/>
          <w:lang w:val="es-ES"/>
        </w:rPr>
        <w:lastRenderedPageBreak/>
        <w:drawing>
          <wp:inline distT="0" distB="0" distL="0" distR="0" wp14:anchorId="40B836EF" wp14:editId="0DBF0D02">
            <wp:extent cx="5400040" cy="3037205"/>
            <wp:effectExtent l="0" t="0" r="0" b="0"/>
            <wp:docPr id="129035129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51298" name="Imagen 1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E641" w14:textId="77777777" w:rsidR="00D260AB" w:rsidRDefault="00D260AB" w:rsidP="00D260AB">
      <w:pPr>
        <w:pStyle w:val="Prrafodelista"/>
        <w:ind w:left="360"/>
        <w:rPr>
          <w:lang w:val="es-ES"/>
        </w:rPr>
      </w:pPr>
    </w:p>
    <w:p w14:paraId="47FB18EA" w14:textId="7B830207" w:rsidR="00D260AB" w:rsidRDefault="00D260AB" w:rsidP="00D260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Container started</w:t>
      </w:r>
    </w:p>
    <w:p w14:paraId="143F42D2" w14:textId="2F2BA864" w:rsidR="00D260AB" w:rsidRDefault="00D260AB" w:rsidP="00D260AB">
      <w:pPr>
        <w:ind w:left="360"/>
        <w:rPr>
          <w:lang w:val="es-ES"/>
        </w:rPr>
      </w:pPr>
      <w:r w:rsidRPr="00D260AB">
        <w:rPr>
          <w:noProof/>
          <w:lang w:val="es-ES"/>
        </w:rPr>
        <w:drawing>
          <wp:inline distT="0" distB="0" distL="0" distR="0" wp14:anchorId="14390B14" wp14:editId="31BEE421">
            <wp:extent cx="5400040" cy="3037205"/>
            <wp:effectExtent l="0" t="0" r="0" b="0"/>
            <wp:docPr id="2132387642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87642" name="Imagen 1" descr="Captura de pantalla de un videojueg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C1" w14:textId="4C000E3F" w:rsidR="00D260AB" w:rsidRDefault="00D260AB">
      <w:pPr>
        <w:rPr>
          <w:lang w:val="es-ES"/>
        </w:rPr>
      </w:pPr>
      <w:r>
        <w:rPr>
          <w:lang w:val="es-ES"/>
        </w:rPr>
        <w:br w:type="page"/>
      </w:r>
    </w:p>
    <w:p w14:paraId="392F7269" w14:textId="112110FC" w:rsidR="00D260AB" w:rsidRDefault="00D260AB" w:rsidP="00D260AB">
      <w:pPr>
        <w:pStyle w:val="Ttulo2"/>
        <w:rPr>
          <w:lang w:val="es-ES"/>
        </w:rPr>
      </w:pPr>
      <w:r>
        <w:rPr>
          <w:lang w:val="es-ES"/>
        </w:rPr>
        <w:lastRenderedPageBreak/>
        <w:t>Airflow</w:t>
      </w:r>
    </w:p>
    <w:p w14:paraId="53EBF3BE" w14:textId="77777777" w:rsidR="00932EF4" w:rsidRPr="00932EF4" w:rsidRDefault="00932EF4" w:rsidP="00932EF4">
      <w:pPr>
        <w:rPr>
          <w:lang w:val="es-ES"/>
        </w:rPr>
      </w:pPr>
    </w:p>
    <w:p w14:paraId="6C2F6D90" w14:textId="142A7120" w:rsidR="00D260AB" w:rsidRDefault="00932EF4" w:rsidP="00D260AB">
      <w:pPr>
        <w:rPr>
          <w:lang w:val="es-ES"/>
        </w:rPr>
      </w:pPr>
      <w:r w:rsidRPr="00932EF4">
        <w:rPr>
          <w:noProof/>
          <w:lang w:val="es-ES"/>
        </w:rPr>
        <w:drawing>
          <wp:inline distT="0" distB="0" distL="0" distR="0" wp14:anchorId="3B428E33" wp14:editId="01DEB443">
            <wp:extent cx="5400040" cy="3040380"/>
            <wp:effectExtent l="0" t="0" r="0" b="7620"/>
            <wp:docPr id="75378819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8190" name="Imagen 1" descr="Una captura de pantalla de una red socia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5EF" w14:textId="72C43DFD" w:rsidR="00C07311" w:rsidRDefault="00C07311" w:rsidP="00C0731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Starting DAG execution (from startdate: 22/01/2024 to 24/01/2024)</w:t>
      </w:r>
    </w:p>
    <w:p w14:paraId="402E2B02" w14:textId="08C12439" w:rsidR="00C07311" w:rsidRDefault="00932EF4" w:rsidP="00C07311">
      <w:pPr>
        <w:rPr>
          <w:lang w:val="es-ES"/>
        </w:rPr>
      </w:pPr>
      <w:r w:rsidRPr="00932EF4">
        <w:rPr>
          <w:noProof/>
          <w:lang w:val="es-ES"/>
        </w:rPr>
        <w:drawing>
          <wp:inline distT="0" distB="0" distL="0" distR="0" wp14:anchorId="749757F3" wp14:editId="76175FBC">
            <wp:extent cx="5400040" cy="3037205"/>
            <wp:effectExtent l="0" t="0" r="0" b="0"/>
            <wp:docPr id="86982826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8260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B5A6" w14:textId="413E6830" w:rsidR="005D26A9" w:rsidRDefault="005D26A9" w:rsidP="00C07311">
      <w:pPr>
        <w:rPr>
          <w:lang w:val="es-ES"/>
        </w:rPr>
      </w:pPr>
      <w:r>
        <w:rPr>
          <w:lang w:val="es-ES"/>
        </w:rPr>
        <w:t>The expected result is the first transform to fail because it’s retrieving data from Sunday, when stocks markets are closed.</w:t>
      </w:r>
    </w:p>
    <w:p w14:paraId="0BF0BC5A" w14:textId="3E876426" w:rsidR="002A4157" w:rsidRDefault="00C33C3B" w:rsidP="00C07311">
      <w:pPr>
        <w:rPr>
          <w:lang w:val="es-ES"/>
        </w:rPr>
      </w:pPr>
      <w:r>
        <w:rPr>
          <w:lang w:val="es-ES"/>
        </w:rPr>
        <w:t>The extraction delays some time because the API has a rate-limit of 5 requests per minute.</w:t>
      </w:r>
    </w:p>
    <w:p w14:paraId="5BCDA14B" w14:textId="23E07222" w:rsidR="00C33C3B" w:rsidRDefault="00C33C3B" w:rsidP="00C07311">
      <w:pPr>
        <w:rPr>
          <w:lang w:val="es-ES"/>
        </w:rPr>
      </w:pPr>
      <w:r w:rsidRPr="00C33C3B">
        <w:rPr>
          <w:noProof/>
          <w:lang w:val="es-ES"/>
        </w:rPr>
        <w:lastRenderedPageBreak/>
        <w:drawing>
          <wp:inline distT="0" distB="0" distL="0" distR="0" wp14:anchorId="748759F1" wp14:editId="28B50CA2">
            <wp:extent cx="5400040" cy="3037205"/>
            <wp:effectExtent l="0" t="0" r="0" b="0"/>
            <wp:docPr id="207029049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90493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5467" w14:textId="2C9F7EF4" w:rsidR="00C33C3B" w:rsidRDefault="00C33C3B" w:rsidP="00C07311">
      <w:pPr>
        <w:rPr>
          <w:lang w:val="es-ES"/>
        </w:rPr>
      </w:pPr>
      <w:r>
        <w:rPr>
          <w:lang w:val="es-ES"/>
        </w:rPr>
        <w:t xml:space="preserve">22/01/2024: Failed in transformation task as expected. </w:t>
      </w:r>
      <w:r w:rsidR="00D50E56">
        <w:rPr>
          <w:lang w:val="es-ES"/>
        </w:rPr>
        <w:t>T</w:t>
      </w:r>
      <w:r>
        <w:rPr>
          <w:lang w:val="es-ES"/>
        </w:rPr>
        <w:t>he extraction did not generate the file as there is no activity on Sunday.</w:t>
      </w:r>
    </w:p>
    <w:p w14:paraId="7E33D364" w14:textId="507071EE" w:rsidR="00C33C3B" w:rsidRDefault="00C33C3B" w:rsidP="00C07311">
      <w:pPr>
        <w:rPr>
          <w:lang w:val="es-ES"/>
        </w:rPr>
      </w:pPr>
      <w:r>
        <w:rPr>
          <w:lang w:val="es-ES"/>
        </w:rPr>
        <w:t>Extraction logs:</w:t>
      </w:r>
    </w:p>
    <w:p w14:paraId="294B310D" w14:textId="07FE1460" w:rsidR="00C33C3B" w:rsidRDefault="00C33C3B" w:rsidP="00C07311">
      <w:pPr>
        <w:rPr>
          <w:lang w:val="es-ES"/>
        </w:rPr>
      </w:pPr>
      <w:r w:rsidRPr="00C33C3B">
        <w:rPr>
          <w:noProof/>
          <w:lang w:val="es-ES"/>
        </w:rPr>
        <w:drawing>
          <wp:inline distT="0" distB="0" distL="0" distR="0" wp14:anchorId="39606105" wp14:editId="72832803">
            <wp:extent cx="5400040" cy="3037205"/>
            <wp:effectExtent l="0" t="0" r="0" b="0"/>
            <wp:docPr id="1570695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5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10C4" w14:textId="6761BCB5" w:rsidR="00C33C3B" w:rsidRDefault="00C33C3B" w:rsidP="00C07311">
      <w:pPr>
        <w:rPr>
          <w:lang w:val="es-ES"/>
        </w:rPr>
      </w:pPr>
      <w:r>
        <w:rPr>
          <w:lang w:val="es-ES"/>
        </w:rPr>
        <w:t>Transform logs:</w:t>
      </w:r>
    </w:p>
    <w:p w14:paraId="02C26062" w14:textId="1C1E0565" w:rsidR="00C33C3B" w:rsidRDefault="00731AD5" w:rsidP="00C07311">
      <w:pPr>
        <w:rPr>
          <w:lang w:val="es-ES"/>
        </w:rPr>
      </w:pPr>
      <w:r w:rsidRPr="00731AD5">
        <w:rPr>
          <w:noProof/>
          <w:lang w:val="es-ES"/>
        </w:rPr>
        <w:lastRenderedPageBreak/>
        <w:drawing>
          <wp:inline distT="0" distB="0" distL="0" distR="0" wp14:anchorId="46C1A226" wp14:editId="1577B815">
            <wp:extent cx="5400040" cy="3037205"/>
            <wp:effectExtent l="0" t="0" r="0" b="0"/>
            <wp:docPr id="8667955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9554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E15C" w14:textId="360C7ADA" w:rsidR="00D50E56" w:rsidRDefault="00D50E56" w:rsidP="00C07311">
      <w:pPr>
        <w:rPr>
          <w:lang w:val="es-ES"/>
        </w:rPr>
      </w:pPr>
      <w:r>
        <w:rPr>
          <w:lang w:val="es-ES"/>
        </w:rPr>
        <w:t>Load impact in DDBB:</w:t>
      </w:r>
    </w:p>
    <w:p w14:paraId="66E8B4D0" w14:textId="57B1AD3A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drawing>
          <wp:inline distT="0" distB="0" distL="0" distR="0" wp14:anchorId="564F69E7" wp14:editId="643AEC70">
            <wp:extent cx="5400040" cy="3042285"/>
            <wp:effectExtent l="0" t="0" r="0" b="5715"/>
            <wp:docPr id="176924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4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DB2E" w14:textId="5FF3B03E" w:rsidR="00D50E56" w:rsidRDefault="00D50E56" w:rsidP="00C07311">
      <w:pPr>
        <w:rPr>
          <w:lang w:val="es-ES"/>
        </w:rPr>
      </w:pPr>
      <w:r>
        <w:rPr>
          <w:lang w:val="es-ES"/>
        </w:rPr>
        <w:t>Distinct datetimes are: 22, 23, 24. As expected. We have some rows for January 24th because in the extraction of 23 it catches the Price for 24/01/2024 00:00:00.000.</w:t>
      </w:r>
    </w:p>
    <w:p w14:paraId="2DD4BAD9" w14:textId="3C1BCBD0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lastRenderedPageBreak/>
        <w:drawing>
          <wp:inline distT="0" distB="0" distL="0" distR="0" wp14:anchorId="1166CE98" wp14:editId="1C1281F9">
            <wp:extent cx="5400040" cy="3037205"/>
            <wp:effectExtent l="0" t="0" r="0" b="0"/>
            <wp:docPr id="11969133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1331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8466" w14:textId="6AEB3498" w:rsidR="00D50E56" w:rsidRDefault="00D50E56" w:rsidP="00C07311">
      <w:pPr>
        <w:rPr>
          <w:lang w:val="es-ES"/>
        </w:rPr>
      </w:pPr>
      <w:r>
        <w:rPr>
          <w:lang w:val="es-ES"/>
        </w:rPr>
        <w:t>January 24th screen:</w:t>
      </w:r>
    </w:p>
    <w:p w14:paraId="4DA0047A" w14:textId="7B3B0B2F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drawing>
          <wp:inline distT="0" distB="0" distL="0" distR="0" wp14:anchorId="2328FE97" wp14:editId="65A7160B">
            <wp:extent cx="5400040" cy="3037205"/>
            <wp:effectExtent l="0" t="0" r="0" b="0"/>
            <wp:docPr id="20155255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5515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AEDA" w14:textId="6E93AC27" w:rsidR="00D50E56" w:rsidRDefault="00D50E56" w:rsidP="00C07311">
      <w:pPr>
        <w:rPr>
          <w:lang w:val="es-ES"/>
        </w:rPr>
      </w:pPr>
      <w:r>
        <w:rPr>
          <w:lang w:val="es-ES"/>
        </w:rPr>
        <w:t>Checking distinct tickers: 9 tickers as expected.</w:t>
      </w:r>
    </w:p>
    <w:p w14:paraId="4AC953D7" w14:textId="56DEFDFF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lastRenderedPageBreak/>
        <w:drawing>
          <wp:inline distT="0" distB="0" distL="0" distR="0" wp14:anchorId="43C2F5CE" wp14:editId="7C58D837">
            <wp:extent cx="5400040" cy="3037205"/>
            <wp:effectExtent l="0" t="0" r="0" b="0"/>
            <wp:docPr id="20563206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065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415F" w14:textId="34411216" w:rsidR="00D50E56" w:rsidRDefault="00D50E56" w:rsidP="00C07311">
      <w:pPr>
        <w:rPr>
          <w:lang w:val="es-ES"/>
        </w:rPr>
      </w:pPr>
      <w:r>
        <w:rPr>
          <w:lang w:val="es-ES"/>
        </w:rPr>
        <w:t>Alerted stock: I had to “clear” the tasks because one config.ini parameter was wrong. Decrease_threshold must be lower than 0.</w:t>
      </w:r>
    </w:p>
    <w:p w14:paraId="540ED9E1" w14:textId="25E3F38D" w:rsidR="00D50E56" w:rsidRDefault="00D50E56" w:rsidP="00C07311">
      <w:pPr>
        <w:rPr>
          <w:lang w:val="es-ES"/>
        </w:rPr>
      </w:pPr>
      <w:r w:rsidRPr="00D50E56">
        <w:rPr>
          <w:noProof/>
          <w:lang w:val="es-ES"/>
        </w:rPr>
        <w:drawing>
          <wp:inline distT="0" distB="0" distL="0" distR="0" wp14:anchorId="35032BBC" wp14:editId="6C485387">
            <wp:extent cx="2245057" cy="628934"/>
            <wp:effectExtent l="0" t="0" r="3175" b="0"/>
            <wp:docPr id="3777816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8165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614" cy="6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3FE" w14:textId="36D3EAB6" w:rsidR="00D50E56" w:rsidRDefault="009179AB" w:rsidP="00C07311">
      <w:pPr>
        <w:rPr>
          <w:lang w:val="es-ES"/>
        </w:rPr>
      </w:pPr>
      <w:r w:rsidRPr="009179AB">
        <w:rPr>
          <w:noProof/>
          <w:lang w:val="es-ES"/>
        </w:rPr>
        <w:drawing>
          <wp:inline distT="0" distB="0" distL="0" distR="0" wp14:anchorId="7AE021A7" wp14:editId="12231107">
            <wp:extent cx="5400040" cy="3037205"/>
            <wp:effectExtent l="0" t="0" r="0" b="0"/>
            <wp:docPr id="50782626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6265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0BA" w14:textId="77777777" w:rsidR="009179AB" w:rsidRDefault="009179AB" w:rsidP="00C07311">
      <w:pPr>
        <w:rPr>
          <w:lang w:val="es-ES"/>
        </w:rPr>
      </w:pPr>
    </w:p>
    <w:p w14:paraId="67D45682" w14:textId="77777777" w:rsidR="009179AB" w:rsidRDefault="009179AB" w:rsidP="00C07311">
      <w:pPr>
        <w:rPr>
          <w:lang w:val="es-ES"/>
        </w:rPr>
      </w:pPr>
    </w:p>
    <w:p w14:paraId="39509A6E" w14:textId="77777777" w:rsidR="009179AB" w:rsidRDefault="009179AB" w:rsidP="00C07311">
      <w:pPr>
        <w:rPr>
          <w:lang w:val="es-ES"/>
        </w:rPr>
      </w:pPr>
    </w:p>
    <w:p w14:paraId="36022571" w14:textId="77777777" w:rsidR="009179AB" w:rsidRDefault="009179AB" w:rsidP="00C07311">
      <w:pPr>
        <w:rPr>
          <w:lang w:val="es-ES"/>
        </w:rPr>
      </w:pPr>
    </w:p>
    <w:p w14:paraId="75F3510D" w14:textId="77777777" w:rsidR="009179AB" w:rsidRDefault="009179AB" w:rsidP="00C07311">
      <w:pPr>
        <w:rPr>
          <w:lang w:val="es-ES"/>
        </w:rPr>
      </w:pPr>
    </w:p>
    <w:p w14:paraId="56870BA7" w14:textId="37FFD958" w:rsidR="009179AB" w:rsidRDefault="009179AB" w:rsidP="00C07311">
      <w:pPr>
        <w:rPr>
          <w:lang w:val="es-ES"/>
        </w:rPr>
      </w:pPr>
      <w:r>
        <w:rPr>
          <w:lang w:val="es-ES"/>
        </w:rPr>
        <w:lastRenderedPageBreak/>
        <w:t>TLSA alerted on January 23rd. The stock Price moved from 216.9475 to 210.04 (-3.183950%). More decrease than the threshold (-2%).</w:t>
      </w:r>
    </w:p>
    <w:p w14:paraId="4885174B" w14:textId="751954BA" w:rsidR="009179AB" w:rsidRDefault="009179AB" w:rsidP="00C07311">
      <w:pPr>
        <w:rPr>
          <w:lang w:val="es-ES"/>
        </w:rPr>
      </w:pPr>
      <w:r w:rsidRPr="009179AB">
        <w:rPr>
          <w:noProof/>
          <w:lang w:val="es-ES"/>
        </w:rPr>
        <w:drawing>
          <wp:inline distT="0" distB="0" distL="0" distR="0" wp14:anchorId="38334D8F" wp14:editId="59C9FF44">
            <wp:extent cx="5400040" cy="3037205"/>
            <wp:effectExtent l="0" t="0" r="0" b="0"/>
            <wp:docPr id="26723395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3953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AF90" w14:textId="2D3DD422" w:rsidR="009179AB" w:rsidRDefault="009179AB" w:rsidP="00C07311">
      <w:pPr>
        <w:rPr>
          <w:lang w:val="es-ES"/>
        </w:rPr>
      </w:pPr>
      <w:r>
        <w:rPr>
          <w:lang w:val="es-ES"/>
        </w:rPr>
        <w:t>BABA alerted on January 24rd. The stock Price moved from 70.20 to 73.09 (4.116809%). More increase than the threshold (3%).</w:t>
      </w:r>
    </w:p>
    <w:p w14:paraId="440E6EAC" w14:textId="2E1F62BC" w:rsidR="009179AB" w:rsidRDefault="009179AB" w:rsidP="00C07311">
      <w:pPr>
        <w:rPr>
          <w:lang w:val="es-ES"/>
        </w:rPr>
      </w:pPr>
      <w:r w:rsidRPr="009179AB">
        <w:rPr>
          <w:noProof/>
          <w:lang w:val="es-ES"/>
        </w:rPr>
        <w:drawing>
          <wp:inline distT="0" distB="0" distL="0" distR="0" wp14:anchorId="051B8B4F" wp14:editId="14863FB2">
            <wp:extent cx="5400040" cy="3037205"/>
            <wp:effectExtent l="0" t="0" r="0" b="0"/>
            <wp:docPr id="15905661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6178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C672" w14:textId="507AC064" w:rsidR="009179AB" w:rsidRDefault="009179AB" w:rsidP="00C07311">
      <w:pPr>
        <w:rPr>
          <w:lang w:val="es-ES"/>
        </w:rPr>
      </w:pPr>
      <w:r>
        <w:rPr>
          <w:lang w:val="es-ES"/>
        </w:rPr>
        <w:t>I downloaded a csv with the data loaded in the DB to check this control</w:t>
      </w:r>
      <w:r w:rsidR="00F4293E">
        <w:rPr>
          <w:lang w:val="es-ES"/>
        </w:rPr>
        <w:t>. The result</w:t>
      </w:r>
      <w:r w:rsidR="00A63118">
        <w:rPr>
          <w:lang w:val="es-ES"/>
        </w:rPr>
        <w:t xml:space="preserve"> </w:t>
      </w:r>
      <w:r w:rsidR="00F4293E">
        <w:rPr>
          <w:lang w:val="es-ES"/>
        </w:rPr>
        <w:t>of the script is correct:</w:t>
      </w:r>
    </w:p>
    <w:p w14:paraId="1F1F2ED5" w14:textId="27C2B538" w:rsidR="00F4293E" w:rsidRDefault="00F4293E" w:rsidP="00C07311">
      <w:pPr>
        <w:rPr>
          <w:lang w:val="es-ES"/>
        </w:rPr>
      </w:pPr>
      <w:r>
        <w:rPr>
          <w:lang w:val="es-ES"/>
        </w:rPr>
        <w:object w:dxaOrig="1539" w:dyaOrig="996" w14:anchorId="03E8B8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0.05pt" o:ole="">
            <v:imagedata r:id="rId22" o:title=""/>
          </v:shape>
          <o:OLEObject Type="Embed" ProgID="Excel.SheetMacroEnabled.12" ShapeID="_x0000_i1025" DrawAspect="Icon" ObjectID="_1768225003" r:id="rId23"/>
        </w:object>
      </w:r>
    </w:p>
    <w:p w14:paraId="73AEFDC2" w14:textId="77777777" w:rsidR="00F4293E" w:rsidRDefault="00F4293E">
      <w:pPr>
        <w:rPr>
          <w:lang w:val="es-ES"/>
        </w:rPr>
      </w:pPr>
      <w:r>
        <w:rPr>
          <w:lang w:val="es-ES"/>
        </w:rPr>
        <w:br w:type="page"/>
      </w:r>
    </w:p>
    <w:p w14:paraId="486D64D9" w14:textId="1BFC1C80" w:rsidR="009179AB" w:rsidRDefault="004D335F" w:rsidP="00C07311">
      <w:pPr>
        <w:rPr>
          <w:lang w:val="es-ES"/>
        </w:rPr>
      </w:pPr>
      <w:r>
        <w:rPr>
          <w:lang w:val="es-ES"/>
        </w:rPr>
        <w:lastRenderedPageBreak/>
        <w:t>Now, I would try to test the integrity control. With that objective, I modificated the file that it’s loaded on January 22nd.</w:t>
      </w:r>
    </w:p>
    <w:p w14:paraId="323AA84E" w14:textId="3332DE06" w:rsidR="004D335F" w:rsidRDefault="004D335F" w:rsidP="00C07311">
      <w:pPr>
        <w:rPr>
          <w:lang w:val="es-ES"/>
        </w:rPr>
      </w:pPr>
      <w:r w:rsidRPr="004D335F">
        <w:rPr>
          <w:noProof/>
          <w:lang w:val="es-ES"/>
        </w:rPr>
        <w:drawing>
          <wp:inline distT="0" distB="0" distL="0" distR="0" wp14:anchorId="417C5A68" wp14:editId="5BAD3596">
            <wp:extent cx="5400040" cy="3037205"/>
            <wp:effectExtent l="0" t="0" r="0" b="0"/>
            <wp:docPr id="1594892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92525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441" w14:textId="2EE10F55" w:rsidR="004D335F" w:rsidRDefault="004D335F" w:rsidP="00C07311">
      <w:pPr>
        <w:rPr>
          <w:lang w:val="es-ES"/>
        </w:rPr>
      </w:pPr>
      <w:r>
        <w:rPr>
          <w:lang w:val="es-ES"/>
        </w:rPr>
        <w:t>The first two rows of AAPL and TSLA, are the original ones, and they must be denied.</w:t>
      </w:r>
    </w:p>
    <w:p w14:paraId="63F63240" w14:textId="22B42276" w:rsidR="004D335F" w:rsidRDefault="004D335F" w:rsidP="00C07311">
      <w:pPr>
        <w:rPr>
          <w:lang w:val="es-ES"/>
        </w:rPr>
      </w:pPr>
      <w:r>
        <w:rPr>
          <w:lang w:val="es-ES"/>
        </w:rPr>
        <w:t>The other rows, are a co</w:t>
      </w:r>
      <w:r w:rsidR="00515BFF">
        <w:rPr>
          <w:lang w:val="es-ES"/>
        </w:rPr>
        <w:t>p</w:t>
      </w:r>
      <w:r>
        <w:rPr>
          <w:lang w:val="es-ES"/>
        </w:rPr>
        <w:t>y with the datetime modified to 2024-01-25, in order to pass the control and be inserted.</w:t>
      </w:r>
    </w:p>
    <w:p w14:paraId="1AE5B6CC" w14:textId="34A35402" w:rsidR="004D335F" w:rsidRDefault="00FA6230" w:rsidP="00C07311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A97FB" wp14:editId="5AA3B5B4">
                <wp:simplePos x="0" y="0"/>
                <wp:positionH relativeFrom="column">
                  <wp:posOffset>2184623</wp:posOffset>
                </wp:positionH>
                <wp:positionV relativeFrom="paragraph">
                  <wp:posOffset>751840</wp:posOffset>
                </wp:positionV>
                <wp:extent cx="760021" cy="183515"/>
                <wp:effectExtent l="0" t="0" r="21590" b="26035"/>
                <wp:wrapNone/>
                <wp:docPr id="150193384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83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3A3C9B" id="Rectángulo 1" o:spid="_x0000_s1026" style="position:absolute;margin-left:172pt;margin-top:59.2pt;width:59.85pt;height:14.4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" filled="f" strokecolor="#00b050">
                <v:stroke joinstyle="round"/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B2BE01" wp14:editId="5C171BB8">
                <wp:simplePos x="0" y="0"/>
                <wp:positionH relativeFrom="column">
                  <wp:posOffset>2140362</wp:posOffset>
                </wp:positionH>
                <wp:positionV relativeFrom="paragraph">
                  <wp:posOffset>372745</wp:posOffset>
                </wp:positionV>
                <wp:extent cx="760021" cy="183515"/>
                <wp:effectExtent l="0" t="0" r="21590" b="26035"/>
                <wp:wrapNone/>
                <wp:docPr id="10518956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83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B00C90" id="Rectángulo 1" o:spid="_x0000_s1026" style="position:absolute;margin-left:168.55pt;margin-top:29.35pt;width:59.85pt;height:14.4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" filled="f" strokecolor="#00b050">
                <v:stroke joinstyle="round"/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9425D1" wp14:editId="327E4895">
                <wp:simplePos x="0" y="0"/>
                <wp:positionH relativeFrom="column">
                  <wp:posOffset>2167766</wp:posOffset>
                </wp:positionH>
                <wp:positionV relativeFrom="paragraph">
                  <wp:posOffset>197675</wp:posOffset>
                </wp:positionV>
                <wp:extent cx="760021" cy="183515"/>
                <wp:effectExtent l="0" t="0" r="21590" b="26035"/>
                <wp:wrapNone/>
                <wp:docPr id="116943826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83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671716" id="Rectángulo 1" o:spid="_x0000_s1026" style="position:absolute;margin-left:170.7pt;margin-top:15.55pt;width:59.85pt;height:14.4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4D335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1B8DA4" wp14:editId="286AE0E0">
                <wp:simplePos x="0" y="0"/>
                <wp:positionH relativeFrom="column">
                  <wp:posOffset>2149953</wp:posOffset>
                </wp:positionH>
                <wp:positionV relativeFrom="paragraph">
                  <wp:posOffset>565810</wp:posOffset>
                </wp:positionV>
                <wp:extent cx="825335" cy="184067"/>
                <wp:effectExtent l="0" t="0" r="13335" b="26035"/>
                <wp:wrapNone/>
                <wp:docPr id="153249866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35" cy="18406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E62AA0" id="Rectángulo 1" o:spid="_x0000_s1026" style="position:absolute;margin-left:169.3pt;margin-top:44.55pt;width:65pt;height:14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4D335F" w:rsidRPr="004D335F">
        <w:rPr>
          <w:noProof/>
          <w:lang w:val="es-ES"/>
        </w:rPr>
        <w:drawing>
          <wp:inline distT="0" distB="0" distL="0" distR="0" wp14:anchorId="23339DDF" wp14:editId="40B1B7E5">
            <wp:extent cx="5400040" cy="983615"/>
            <wp:effectExtent l="0" t="0" r="0" b="6985"/>
            <wp:docPr id="1500282436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2436" name="Imagen 1" descr="Pantalla de computadora con letras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B419" w14:textId="6345382C" w:rsidR="004D335F" w:rsidRDefault="00FA6230" w:rsidP="00C07311">
      <w:pPr>
        <w:rPr>
          <w:lang w:val="es-ES"/>
        </w:rPr>
      </w:pPr>
      <w:r>
        <w:rPr>
          <w:lang w:val="es-ES"/>
        </w:rPr>
        <w:t>We can check that red rows are effectively loaded right now:</w:t>
      </w:r>
    </w:p>
    <w:p w14:paraId="286B840D" w14:textId="52C969EF" w:rsidR="00FA6230" w:rsidRDefault="00FA6230" w:rsidP="00C07311">
      <w:pPr>
        <w:rPr>
          <w:lang w:val="es-ES"/>
        </w:rPr>
      </w:pPr>
      <w:r w:rsidRPr="00FA6230">
        <w:rPr>
          <w:noProof/>
          <w:lang w:val="es-ES"/>
        </w:rPr>
        <w:drawing>
          <wp:inline distT="0" distB="0" distL="0" distR="0" wp14:anchorId="58D52FD1" wp14:editId="2CE0E882">
            <wp:extent cx="5400040" cy="3037205"/>
            <wp:effectExtent l="0" t="0" r="0" b="0"/>
            <wp:docPr id="5171759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75937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AED" w14:textId="2B5F634E" w:rsidR="006C3D68" w:rsidRDefault="00FA6230" w:rsidP="00C07311">
      <w:pPr>
        <w:rPr>
          <w:lang w:val="es-ES"/>
        </w:rPr>
      </w:pPr>
      <w:r>
        <w:rPr>
          <w:lang w:val="es-ES"/>
        </w:rPr>
        <w:br w:type="column"/>
      </w:r>
      <w:r w:rsidR="006C3D68">
        <w:rPr>
          <w:lang w:val="es-ES"/>
        </w:rPr>
        <w:lastRenderedPageBreak/>
        <w:t>I replace</w:t>
      </w:r>
      <w:r w:rsidR="006D204A">
        <w:rPr>
          <w:lang w:val="es-ES"/>
        </w:rPr>
        <w:t>d</w:t>
      </w:r>
      <w:r w:rsidR="006C3D68">
        <w:rPr>
          <w:lang w:val="es-ES"/>
        </w:rPr>
        <w:t xml:space="preserve"> the file in the Docker container</w:t>
      </w:r>
      <w:r w:rsidR="005B79BC">
        <w:rPr>
          <w:lang w:val="es-ES"/>
        </w:rPr>
        <w:t xml:space="preserve">: </w:t>
      </w:r>
    </w:p>
    <w:p w14:paraId="6DDFF3BE" w14:textId="5F5EE393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564D6128" wp14:editId="3F7E683A">
            <wp:extent cx="5400040" cy="3036570"/>
            <wp:effectExtent l="0" t="0" r="0" b="0"/>
            <wp:docPr id="6109656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65636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0FA" w14:textId="1C2C8330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72B18534" wp14:editId="20CAC447">
            <wp:extent cx="5400040" cy="1049020"/>
            <wp:effectExtent l="0" t="0" r="0" b="0"/>
            <wp:docPr id="20843316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160" name="Imagen 1" descr="Interfaz de usuario gráfica, 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BBCD" w14:textId="073406A3" w:rsidR="00FA6230" w:rsidRDefault="00FA6230" w:rsidP="00C07311">
      <w:pPr>
        <w:rPr>
          <w:lang w:val="es-ES"/>
        </w:rPr>
      </w:pPr>
      <w:r>
        <w:rPr>
          <w:lang w:val="es-ES"/>
        </w:rPr>
        <w:t>Now I’m going to clear the transform task from January 23rd (with info of 22nd) in order to re-execute it.</w:t>
      </w:r>
    </w:p>
    <w:p w14:paraId="3367459B" w14:textId="71B1CA06" w:rsidR="00FA6230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4CA032A7" wp14:editId="1AA72BE7">
            <wp:extent cx="5400040" cy="3040380"/>
            <wp:effectExtent l="0" t="0" r="0" b="7620"/>
            <wp:docPr id="1400872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7258" name="Imagen 1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23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2E10C4" wp14:editId="68537DCF">
                <wp:simplePos x="0" y="0"/>
                <wp:positionH relativeFrom="column">
                  <wp:posOffset>4596130</wp:posOffset>
                </wp:positionH>
                <wp:positionV relativeFrom="paragraph">
                  <wp:posOffset>1367378</wp:posOffset>
                </wp:positionV>
                <wp:extent cx="177948" cy="124691"/>
                <wp:effectExtent l="0" t="0" r="12700" b="27940"/>
                <wp:wrapNone/>
                <wp:docPr id="93623557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8" cy="12469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78184" id="Rectángulo 1" o:spid="_x0000_s1026" style="position:absolute;margin-left:361.9pt;margin-top:107.65pt;width:14pt;height: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</w:p>
    <w:p w14:paraId="790300C9" w14:textId="708CEBBC" w:rsidR="00FA6230" w:rsidRDefault="00FA6230" w:rsidP="00C07311">
      <w:pPr>
        <w:rPr>
          <w:lang w:val="es-ES"/>
        </w:rPr>
      </w:pPr>
    </w:p>
    <w:p w14:paraId="1D590CEA" w14:textId="6CBB8291" w:rsidR="00144780" w:rsidRDefault="00144780" w:rsidP="00C07311">
      <w:pPr>
        <w:rPr>
          <w:lang w:val="es-ES"/>
        </w:rPr>
      </w:pPr>
    </w:p>
    <w:p w14:paraId="4F96AA8E" w14:textId="5BB6FC5C" w:rsidR="00FA6230" w:rsidRDefault="00FA6230" w:rsidP="00C07311">
      <w:pPr>
        <w:rPr>
          <w:lang w:val="es-ES"/>
        </w:rPr>
      </w:pPr>
      <w:r>
        <w:rPr>
          <w:lang w:val="es-ES"/>
        </w:rPr>
        <w:lastRenderedPageBreak/>
        <w:t xml:space="preserve">It finished with </w:t>
      </w:r>
      <w:r w:rsidR="00144780">
        <w:rPr>
          <w:lang w:val="es-ES"/>
        </w:rPr>
        <w:t>successful state</w:t>
      </w:r>
      <w:r>
        <w:rPr>
          <w:lang w:val="es-ES"/>
        </w:rPr>
        <w:t>:</w:t>
      </w:r>
    </w:p>
    <w:p w14:paraId="1E12140C" w14:textId="17356B6E" w:rsidR="00FA6230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77670E49" wp14:editId="0B047967">
            <wp:extent cx="5400040" cy="3043555"/>
            <wp:effectExtent l="0" t="0" r="0" b="4445"/>
            <wp:docPr id="213551747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7479" name="Imagen 1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3B39" w14:textId="4428F558" w:rsidR="00FA6230" w:rsidRDefault="00FA6230" w:rsidP="00C07311">
      <w:pPr>
        <w:rPr>
          <w:lang w:val="es-ES"/>
        </w:rPr>
      </w:pPr>
      <w:r>
        <w:rPr>
          <w:lang w:val="es-ES"/>
        </w:rPr>
        <w:t>Let’s see the logs:</w:t>
      </w:r>
    </w:p>
    <w:p w14:paraId="6CF36D76" w14:textId="0C6B82A6" w:rsidR="00144780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137FCEE8" wp14:editId="37E36584">
            <wp:extent cx="5400040" cy="3037205"/>
            <wp:effectExtent l="0" t="0" r="0" b="0"/>
            <wp:docPr id="15470612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1238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317" w14:textId="574469A7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lastRenderedPageBreak/>
        <w:drawing>
          <wp:inline distT="0" distB="0" distL="0" distR="0" wp14:anchorId="76961BAF" wp14:editId="7A095EAC">
            <wp:extent cx="5400040" cy="2298700"/>
            <wp:effectExtent l="0" t="0" r="0" b="6350"/>
            <wp:docPr id="13657449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44959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D310" w14:textId="17EA6630" w:rsidR="00144780" w:rsidRDefault="005B79BC" w:rsidP="00C07311">
      <w:pPr>
        <w:rPr>
          <w:lang w:val="es-ES"/>
        </w:rPr>
      </w:pPr>
      <w:r>
        <w:rPr>
          <w:lang w:val="es-ES"/>
        </w:rPr>
        <w:t>It detected successfully the 4 rows duplicated. Let’s see them in the file generated:</w:t>
      </w:r>
    </w:p>
    <w:p w14:paraId="5770E073" w14:textId="1BE70B87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09B1F2EB" wp14:editId="69844DD8">
            <wp:extent cx="5400040" cy="3037205"/>
            <wp:effectExtent l="0" t="0" r="0" b="0"/>
            <wp:docPr id="2147182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82971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9854" w14:textId="2A931CEB" w:rsidR="005B79BC" w:rsidRDefault="005B79BC" w:rsidP="00C07311">
      <w:pPr>
        <w:rPr>
          <w:lang w:val="es-ES"/>
        </w:rPr>
      </w:pPr>
      <w:r>
        <w:rPr>
          <w:lang w:val="es-ES"/>
        </w:rPr>
        <w:t>We can see the 4 duplicated rows:</w:t>
      </w:r>
    </w:p>
    <w:p w14:paraId="2F21353A" w14:textId="187D7C0E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210CF44A" wp14:editId="7CD6E774">
            <wp:extent cx="5400040" cy="670560"/>
            <wp:effectExtent l="0" t="0" r="0" b="0"/>
            <wp:docPr id="832315875" name="Imagen 1" descr="Pantalla de computadora con tecl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15875" name="Imagen 1" descr="Pantalla de computadora con teclad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ECD" w14:textId="7C137C39" w:rsidR="00144780" w:rsidRDefault="005B79BC" w:rsidP="00C07311">
      <w:pPr>
        <w:rPr>
          <w:lang w:val="es-ES"/>
        </w:rPr>
      </w:pPr>
      <w:r>
        <w:rPr>
          <w:lang w:val="es-ES"/>
        </w:rPr>
        <w:t>And finally we can check the DB:</w:t>
      </w:r>
    </w:p>
    <w:p w14:paraId="779C0BB3" w14:textId="0A0D6EAF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lastRenderedPageBreak/>
        <w:drawing>
          <wp:inline distT="0" distB="0" distL="0" distR="0" wp14:anchorId="405BD650" wp14:editId="5D03E295">
            <wp:extent cx="5400040" cy="3037205"/>
            <wp:effectExtent l="0" t="0" r="0" b="0"/>
            <wp:docPr id="12465844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84487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0A21" w14:textId="2E5682A9" w:rsidR="005B79BC" w:rsidRDefault="005B79BC" w:rsidP="00C07311">
      <w:pPr>
        <w:rPr>
          <w:lang w:val="es-ES"/>
        </w:rPr>
      </w:pPr>
      <w:r>
        <w:rPr>
          <w:lang w:val="es-ES"/>
        </w:rPr>
        <w:t>The query used before continues giving us the 4 original rows:</w:t>
      </w:r>
    </w:p>
    <w:p w14:paraId="609979B1" w14:textId="129F4E0C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0481DB89" wp14:editId="38DCEC74">
            <wp:extent cx="5400040" cy="1124585"/>
            <wp:effectExtent l="0" t="0" r="0" b="0"/>
            <wp:docPr id="1454666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6525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DBED" w14:textId="58E5C2E9" w:rsidR="005B79BC" w:rsidRDefault="005B79BC" w:rsidP="00C07311">
      <w:pPr>
        <w:rPr>
          <w:lang w:val="es-ES"/>
        </w:rPr>
      </w:pPr>
      <w:r>
        <w:rPr>
          <w:lang w:val="es-ES"/>
        </w:rPr>
        <w:t>The four additional rows are not inserted</w:t>
      </w:r>
      <w:r w:rsidR="008F6B7A">
        <w:rPr>
          <w:lang w:val="es-ES"/>
        </w:rPr>
        <w:t xml:space="preserve"> because the load task was not executed</w:t>
      </w:r>
      <w:r>
        <w:rPr>
          <w:lang w:val="es-ES"/>
        </w:rPr>
        <w:t>:</w:t>
      </w:r>
    </w:p>
    <w:p w14:paraId="44024777" w14:textId="07B6BD55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drawing>
          <wp:inline distT="0" distB="0" distL="0" distR="0" wp14:anchorId="088A0BCC" wp14:editId="5A6E5934">
            <wp:extent cx="5400040" cy="3039110"/>
            <wp:effectExtent l="0" t="0" r="0" b="8890"/>
            <wp:docPr id="19873109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10917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962D" w14:textId="3F0CC1FE" w:rsidR="005B79BC" w:rsidRDefault="005B79BC" w:rsidP="00C07311">
      <w:pPr>
        <w:rPr>
          <w:lang w:val="es-ES"/>
        </w:rPr>
      </w:pPr>
      <w:r w:rsidRPr="005B79BC">
        <w:rPr>
          <w:noProof/>
          <w:lang w:val="es-ES"/>
        </w:rPr>
        <w:lastRenderedPageBreak/>
        <w:drawing>
          <wp:inline distT="0" distB="0" distL="0" distR="0" wp14:anchorId="677AF20E" wp14:editId="7F3561AF">
            <wp:extent cx="5400040" cy="2506345"/>
            <wp:effectExtent l="0" t="0" r="0" b="8255"/>
            <wp:docPr id="4168113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11319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79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C7C7A"/>
    <w:multiLevelType w:val="hybridMultilevel"/>
    <w:tmpl w:val="7A5A4AF2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43417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715"/>
    <w:rsid w:val="000562B3"/>
    <w:rsid w:val="00111ADE"/>
    <w:rsid w:val="00144780"/>
    <w:rsid w:val="001A082A"/>
    <w:rsid w:val="002A4157"/>
    <w:rsid w:val="004D335F"/>
    <w:rsid w:val="00515BFF"/>
    <w:rsid w:val="00553EB9"/>
    <w:rsid w:val="005B79BC"/>
    <w:rsid w:val="005D26A9"/>
    <w:rsid w:val="006C3D68"/>
    <w:rsid w:val="006D204A"/>
    <w:rsid w:val="00731AD5"/>
    <w:rsid w:val="00753715"/>
    <w:rsid w:val="00810329"/>
    <w:rsid w:val="00841953"/>
    <w:rsid w:val="008F6B7A"/>
    <w:rsid w:val="009179AB"/>
    <w:rsid w:val="00932EF4"/>
    <w:rsid w:val="00A63118"/>
    <w:rsid w:val="00C07311"/>
    <w:rsid w:val="00C33C3B"/>
    <w:rsid w:val="00D260AB"/>
    <w:rsid w:val="00D50E56"/>
    <w:rsid w:val="00EF361F"/>
    <w:rsid w:val="00F4293E"/>
    <w:rsid w:val="00FA6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6F453"/>
  <w15:chartTrackingRefBased/>
  <w15:docId w15:val="{2A3185A0-CBA9-439E-B0D9-37EBC0A14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79AB"/>
  </w:style>
  <w:style w:type="paragraph" w:styleId="Ttulo1">
    <w:name w:val="heading 1"/>
    <w:basedOn w:val="Normal"/>
    <w:next w:val="Normal"/>
    <w:link w:val="Ttulo1Car"/>
    <w:uiPriority w:val="9"/>
    <w:qFormat/>
    <w:rsid w:val="00111A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11A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1A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11A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111A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package" Target="embeddings/Microsoft_Excel_Macro-Enabled_Worksheet.xlsm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14</Pages>
  <Words>370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Sterrantino</dc:creator>
  <cp:keywords/>
  <dc:description/>
  <cp:lastModifiedBy>Franco Sterrantino</cp:lastModifiedBy>
  <cp:revision>13</cp:revision>
  <dcterms:created xsi:type="dcterms:W3CDTF">2024-01-25T19:57:00Z</dcterms:created>
  <dcterms:modified xsi:type="dcterms:W3CDTF">2024-01-31T19:50:00Z</dcterms:modified>
</cp:coreProperties>
</file>